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F887" w14:textId="77777777" w:rsidR="009A33D5" w:rsidRPr="00542224" w:rsidRDefault="00AC26B4" w:rsidP="009A33D5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7A928F5" wp14:editId="6F9512EC">
            <wp:simplePos x="0" y="0"/>
            <wp:positionH relativeFrom="column">
              <wp:posOffset>-19050</wp:posOffset>
            </wp:positionH>
            <wp:positionV relativeFrom="paragraph">
              <wp:posOffset>-121920</wp:posOffset>
            </wp:positionV>
            <wp:extent cx="1121410" cy="9025255"/>
            <wp:effectExtent l="0" t="0" r="254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ture pps logo'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902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D5">
        <w:rPr>
          <w:b/>
          <w:color w:val="00B050"/>
          <w:sz w:val="28"/>
          <w:szCs w:val="28"/>
        </w:rPr>
        <w:t>H</w:t>
      </w:r>
      <w:r w:rsidR="009A33D5" w:rsidRPr="00542224">
        <w:rPr>
          <w:b/>
          <w:color w:val="00B050"/>
          <w:sz w:val="28"/>
          <w:szCs w:val="28"/>
        </w:rPr>
        <w:t>ET KENNISCENTRUM VOOR FRUITTEELT IN VLAANDEREN</w:t>
      </w:r>
    </w:p>
    <w:p w14:paraId="63B157BD" w14:textId="77777777" w:rsidR="009A33D5" w:rsidRPr="00D6654D" w:rsidRDefault="009A33D5" w:rsidP="009A33D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>TROEVEN:</w:t>
      </w:r>
    </w:p>
    <w:p w14:paraId="257FE1E0" w14:textId="77777777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Een combinatie van praktijkgericht, demonstratief en toegepast wetenschappelijk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 w:rsidRPr="00335A5E">
        <w:rPr>
          <w:rFonts w:eastAsiaTheme="minorHAnsi" w:cstheme="minorHAnsi"/>
          <w:sz w:val="21"/>
          <w:szCs w:val="21"/>
          <w:lang w:eastAsia="en-US"/>
        </w:rPr>
        <w:t xml:space="preserve"> onderzoek</w:t>
      </w:r>
    </w:p>
    <w:p w14:paraId="36091DA6" w14:textId="77777777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Moderne infrastructuur met serres, labo’s, klimaat</w:t>
      </w:r>
      <w:r w:rsidR="00C1014E">
        <w:rPr>
          <w:rFonts w:eastAsiaTheme="minorHAnsi" w:cstheme="minorHAnsi"/>
          <w:sz w:val="21"/>
          <w:szCs w:val="21"/>
          <w:lang w:eastAsia="en-US"/>
        </w:rPr>
        <w:t>incubatoren en -</w:t>
      </w:r>
      <w:r w:rsidRPr="00335A5E">
        <w:rPr>
          <w:rFonts w:eastAsiaTheme="minorHAnsi" w:cstheme="minorHAnsi"/>
          <w:sz w:val="21"/>
          <w:szCs w:val="21"/>
          <w:lang w:eastAsia="en-US"/>
        </w:rPr>
        <w:t>kamers en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335A5E">
        <w:rPr>
          <w:rFonts w:eastAsiaTheme="minorHAnsi" w:cstheme="minorHAnsi"/>
          <w:sz w:val="21"/>
          <w:szCs w:val="21"/>
          <w:lang w:eastAsia="en-US"/>
        </w:rPr>
        <w:t xml:space="preserve">meer </w:t>
      </w:r>
      <w:r w:rsidR="00C1014E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 w:rsidRPr="00335A5E">
        <w:rPr>
          <w:rFonts w:eastAsiaTheme="minorHAnsi" w:cstheme="minorHAnsi"/>
          <w:sz w:val="21"/>
          <w:szCs w:val="21"/>
          <w:lang w:eastAsia="en-US"/>
        </w:rPr>
        <w:t>dan 60 ha proefvelden</w:t>
      </w:r>
    </w:p>
    <w:p w14:paraId="16C349E4" w14:textId="77777777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Meer dan 90 enthousiaste collega’s</w:t>
      </w:r>
    </w:p>
    <w:p w14:paraId="5CF66879" w14:textId="77777777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 xml:space="preserve">Innovatie en waarde </w:t>
      </w:r>
      <w:r w:rsidR="00C1014E">
        <w:rPr>
          <w:rFonts w:eastAsiaTheme="minorHAnsi" w:cstheme="minorHAnsi"/>
          <w:sz w:val="21"/>
          <w:szCs w:val="21"/>
          <w:lang w:eastAsia="en-US"/>
        </w:rPr>
        <w:t>creatie</w:t>
      </w:r>
      <w:r w:rsidRPr="00335A5E">
        <w:rPr>
          <w:rFonts w:eastAsiaTheme="minorHAnsi" w:cstheme="minorHAnsi"/>
          <w:sz w:val="21"/>
          <w:szCs w:val="21"/>
          <w:lang w:eastAsia="en-US"/>
        </w:rPr>
        <w:t xml:space="preserve"> voor de fruitsector</w:t>
      </w:r>
    </w:p>
    <w:p w14:paraId="7412D015" w14:textId="77777777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Nauwe binding met de praktijk via demonstraties, studiedagen,</w:t>
      </w:r>
      <w:r w:rsidR="00CE1805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335A5E">
        <w:rPr>
          <w:rFonts w:eastAsiaTheme="minorHAnsi" w:cstheme="minorHAnsi"/>
          <w:sz w:val="21"/>
          <w:szCs w:val="21"/>
          <w:lang w:eastAsia="en-US"/>
        </w:rPr>
        <w:t>opendeurdagen</w:t>
      </w:r>
      <w:r>
        <w:rPr>
          <w:rFonts w:eastAsiaTheme="minorHAnsi" w:cstheme="minorHAnsi"/>
          <w:sz w:val="21"/>
          <w:szCs w:val="21"/>
          <w:lang w:eastAsia="en-US"/>
        </w:rPr>
        <w:t xml:space="preserve"> en</w:t>
      </w:r>
      <w:r w:rsidRPr="00335A5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 w:rsidRPr="00335A5E">
        <w:rPr>
          <w:rFonts w:eastAsiaTheme="minorHAnsi" w:cstheme="minorHAnsi"/>
          <w:sz w:val="21"/>
          <w:szCs w:val="21"/>
          <w:lang w:eastAsia="en-US"/>
        </w:rPr>
        <w:t>advis</w:t>
      </w:r>
      <w:r>
        <w:rPr>
          <w:rFonts w:eastAsiaTheme="minorHAnsi" w:cstheme="minorHAnsi"/>
          <w:sz w:val="21"/>
          <w:szCs w:val="21"/>
          <w:lang w:eastAsia="en-US"/>
        </w:rPr>
        <w:t>ering</w:t>
      </w:r>
    </w:p>
    <w:p w14:paraId="10C5A593" w14:textId="77777777" w:rsidR="009A33D5" w:rsidRPr="00335A5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Een sterke internationale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en interacties</w:t>
      </w:r>
    </w:p>
    <w:p w14:paraId="096DBA45" w14:textId="77777777" w:rsidR="009A33D5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335A5E">
        <w:rPr>
          <w:rFonts w:eastAsiaTheme="minorHAnsi" w:cstheme="minorHAnsi"/>
          <w:sz w:val="21"/>
          <w:szCs w:val="21"/>
          <w:lang w:eastAsia="en-US"/>
        </w:rPr>
        <w:t>Samenwerking met universiteiten, onderzoeksinstellingen, industrie,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335A5E">
        <w:rPr>
          <w:rFonts w:eastAsiaTheme="minorHAnsi" w:cstheme="minorHAnsi"/>
          <w:sz w:val="21"/>
          <w:szCs w:val="21"/>
          <w:lang w:eastAsia="en-US"/>
        </w:rPr>
        <w:t>overheid en</w:t>
      </w:r>
      <w:r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 w:rsidRPr="00335A5E">
        <w:rPr>
          <w:rFonts w:eastAsiaTheme="minorHAnsi" w:cstheme="minorHAnsi"/>
          <w:sz w:val="21"/>
          <w:szCs w:val="21"/>
          <w:lang w:eastAsia="en-US"/>
        </w:rPr>
        <w:t>fruitsector</w:t>
      </w:r>
    </w:p>
    <w:p w14:paraId="518F8F94" w14:textId="77777777" w:rsidR="009A33D5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Terug te vinden via: www.pcfruit.be, facebook, LinkedIn</w:t>
      </w:r>
    </w:p>
    <w:p w14:paraId="0B84088B" w14:textId="77777777" w:rsidR="009A33D5" w:rsidRDefault="009A33D5" w:rsidP="009A33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Theme="minorHAnsi" w:cstheme="minorHAnsi"/>
          <w:sz w:val="21"/>
          <w:szCs w:val="21"/>
          <w:lang w:eastAsia="en-US"/>
        </w:rPr>
      </w:pPr>
    </w:p>
    <w:p w14:paraId="634885ED" w14:textId="77777777" w:rsidR="00C1014E" w:rsidRDefault="00C1014E" w:rsidP="009A33D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Theme="minorHAnsi" w:cstheme="minorHAnsi"/>
          <w:sz w:val="21"/>
          <w:szCs w:val="21"/>
          <w:lang w:eastAsia="en-US"/>
        </w:rPr>
      </w:pPr>
    </w:p>
    <w:p w14:paraId="7046AF3C" w14:textId="77777777" w:rsidR="009A33D5" w:rsidRDefault="009A33D5" w:rsidP="009A33D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HAnsi" w:cstheme="minorHAnsi"/>
          <w:b/>
          <w:color w:val="00B050"/>
          <w:sz w:val="24"/>
          <w:szCs w:val="21"/>
          <w:lang w:eastAsia="en-US"/>
        </w:rPr>
      </w:pP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t xml:space="preserve">Voor de versterking van ons onderzoeksteam </w:t>
      </w:r>
    </w:p>
    <w:p w14:paraId="62BD7E57" w14:textId="77777777" w:rsidR="009A33D5" w:rsidRDefault="009A33D5" w:rsidP="009A33D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HAnsi" w:cstheme="minorHAnsi"/>
          <w:b/>
          <w:color w:val="00B050"/>
          <w:sz w:val="24"/>
          <w:szCs w:val="21"/>
          <w:lang w:eastAsia="en-US"/>
        </w:rPr>
      </w:pP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t xml:space="preserve">zijn wij op zoek naar een voltijdse </w:t>
      </w:r>
      <w:r>
        <w:rPr>
          <w:rFonts w:eastAsiaTheme="minorHAnsi" w:cstheme="minorHAnsi"/>
          <w:b/>
          <w:color w:val="00B050"/>
          <w:sz w:val="24"/>
          <w:szCs w:val="21"/>
          <w:lang w:eastAsia="en-US"/>
        </w:rPr>
        <w:br/>
      </w:r>
    </w:p>
    <w:p w14:paraId="1AA4BF07" w14:textId="77777777" w:rsidR="009A33D5" w:rsidRPr="009C71FE" w:rsidRDefault="00CE1805" w:rsidP="009A33D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</w:pPr>
      <w:r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t>Bachelor land- en tuinbouw</w:t>
      </w:r>
      <w:r w:rsidR="009A33D5"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t xml:space="preserve"> als</w:t>
      </w:r>
      <w:r w:rsidR="009A33D5"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br/>
      </w:r>
      <w:r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t>assistent-</w:t>
      </w:r>
      <w:r w:rsidR="009A33D5"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t xml:space="preserve">onderzoeker </w:t>
      </w:r>
      <w:r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t>pit- en steen</w:t>
      </w:r>
      <w:r w:rsidR="009A33D5">
        <w:rPr>
          <w:rFonts w:eastAsiaTheme="minorHAnsi" w:cstheme="minorHAnsi"/>
          <w:b/>
          <w:i/>
          <w:color w:val="00B050"/>
          <w:sz w:val="24"/>
          <w:szCs w:val="21"/>
          <w:lang w:eastAsia="en-US"/>
        </w:rPr>
        <w:t>fruit</w:t>
      </w:r>
    </w:p>
    <w:p w14:paraId="3D4126D7" w14:textId="77777777" w:rsidR="009A33D5" w:rsidRDefault="009A33D5" w:rsidP="009A33D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1"/>
          <w:szCs w:val="21"/>
          <w:lang w:eastAsia="en-US"/>
        </w:rPr>
      </w:pPr>
    </w:p>
    <w:p w14:paraId="077BE1E5" w14:textId="77777777" w:rsidR="00C1014E" w:rsidRDefault="00C1014E" w:rsidP="009A33D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B050"/>
          <w:sz w:val="21"/>
          <w:szCs w:val="21"/>
          <w:lang w:eastAsia="en-US"/>
        </w:rPr>
      </w:pPr>
    </w:p>
    <w:p w14:paraId="3695D539" w14:textId="77777777" w:rsidR="009A33D5" w:rsidRPr="00D6654D" w:rsidRDefault="009A33D5" w:rsidP="009A33D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>JOUW PROFIEL:</w:t>
      </w:r>
    </w:p>
    <w:p w14:paraId="2D21CD0A" w14:textId="77777777" w:rsidR="009A33D5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Je bent enthousiast, communicatief, betrouwbaar, objectief en</w:t>
      </w:r>
      <w:r w:rsidR="00CE1805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leergierig</w:t>
      </w:r>
    </w:p>
    <w:p w14:paraId="04C3D09A" w14:textId="77777777" w:rsidR="009A33D5" w:rsidRPr="009C71FE" w:rsidRDefault="009A33D5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 w:rsidRPr="009C71FE">
        <w:rPr>
          <w:rFonts w:eastAsiaTheme="minorHAnsi" w:cstheme="minorHAnsi"/>
          <w:sz w:val="21"/>
          <w:szCs w:val="21"/>
          <w:lang w:eastAsia="en-US"/>
        </w:rPr>
        <w:t>Je spreekt en schrijft vlot Nederlands en</w:t>
      </w:r>
      <w:r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CE1805">
        <w:rPr>
          <w:rFonts w:eastAsiaTheme="minorHAnsi" w:cstheme="minorHAnsi"/>
          <w:sz w:val="21"/>
          <w:szCs w:val="21"/>
          <w:lang w:eastAsia="en-US"/>
        </w:rPr>
        <w:t xml:space="preserve">Engels en </w:t>
      </w:r>
      <w:r w:rsidRPr="009C71FE">
        <w:rPr>
          <w:rFonts w:eastAsiaTheme="minorHAnsi" w:cstheme="minorHAnsi"/>
          <w:sz w:val="21"/>
          <w:szCs w:val="21"/>
          <w:lang w:eastAsia="en-US"/>
        </w:rPr>
        <w:t>communiceert vlot</w:t>
      </w:r>
      <w:r w:rsidR="00AC26B4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9C71FE">
        <w:rPr>
          <w:rFonts w:eastAsiaTheme="minorHAnsi" w:cstheme="minorHAnsi"/>
          <w:sz w:val="21"/>
          <w:szCs w:val="21"/>
          <w:lang w:eastAsia="en-US"/>
        </w:rPr>
        <w:t>met collega</w:t>
      </w:r>
      <w:r w:rsidR="00AC26B4">
        <w:rPr>
          <w:rFonts w:eastAsiaTheme="minorHAnsi" w:cstheme="minorHAnsi"/>
          <w:sz w:val="21"/>
          <w:szCs w:val="21"/>
          <w:lang w:eastAsia="en-US"/>
        </w:rPr>
        <w:t>’</w:t>
      </w:r>
      <w:r w:rsidRPr="009C71FE">
        <w:rPr>
          <w:rFonts w:eastAsiaTheme="minorHAnsi" w:cstheme="minorHAnsi"/>
          <w:sz w:val="21"/>
          <w:szCs w:val="21"/>
          <w:lang w:eastAsia="en-US"/>
        </w:rPr>
        <w:t>s en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 w:rsidRPr="009C71FE">
        <w:rPr>
          <w:rFonts w:eastAsiaTheme="minorHAnsi" w:cstheme="minorHAnsi"/>
          <w:sz w:val="21"/>
          <w:szCs w:val="21"/>
          <w:lang w:eastAsia="en-US"/>
        </w:rPr>
        <w:t xml:space="preserve"> telers</w:t>
      </w:r>
    </w:p>
    <w:p w14:paraId="672660DC" w14:textId="77777777" w:rsidR="00AE6BB9" w:rsidRDefault="00AE6BB9" w:rsidP="009A33D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Je bent praktisch aangelegd en kan resultaatsgericht werken</w:t>
      </w:r>
    </w:p>
    <w:p w14:paraId="465ECB9C" w14:textId="77777777" w:rsidR="00CE1805" w:rsidRDefault="009A33D5" w:rsidP="00AE6BB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rPr>
          <w:rFonts w:eastAsiaTheme="minorHAnsi" w:cstheme="minorHAnsi"/>
          <w:sz w:val="21"/>
          <w:szCs w:val="21"/>
          <w:lang w:eastAsia="en-US"/>
        </w:rPr>
      </w:pPr>
      <w:r w:rsidRPr="00CE1805">
        <w:rPr>
          <w:rFonts w:eastAsiaTheme="minorHAnsi" w:cstheme="minorHAnsi"/>
          <w:sz w:val="21"/>
          <w:szCs w:val="21"/>
          <w:lang w:eastAsia="en-US"/>
        </w:rPr>
        <w:t>Je kijkt niet op tegen weekendwerk en je bent bereid presentaties te geven op studie</w:t>
      </w:r>
      <w:r w:rsidR="00AC26B4">
        <w:rPr>
          <w:rFonts w:eastAsiaTheme="minorHAnsi" w:cstheme="minorHAnsi"/>
          <w:sz w:val="21"/>
          <w:szCs w:val="21"/>
          <w:lang w:eastAsia="en-US"/>
        </w:rPr>
        <w:t>-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 </w:t>
      </w:r>
      <w:r w:rsidRPr="00CE1805">
        <w:rPr>
          <w:rFonts w:eastAsiaTheme="minorHAnsi" w:cstheme="minorHAnsi"/>
          <w:sz w:val="21"/>
          <w:szCs w:val="21"/>
          <w:lang w:eastAsia="en-US"/>
        </w:rPr>
        <w:t>dagen, die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Pr="00CE1805">
        <w:rPr>
          <w:rFonts w:eastAsiaTheme="minorHAnsi" w:cstheme="minorHAnsi"/>
          <w:sz w:val="21"/>
          <w:szCs w:val="21"/>
          <w:lang w:eastAsia="en-US"/>
        </w:rPr>
        <w:t>ook ’s avonds kunnen doorgaan</w:t>
      </w:r>
    </w:p>
    <w:p w14:paraId="3DB60AE5" w14:textId="77777777" w:rsidR="009A33D5" w:rsidRPr="00CE1805" w:rsidRDefault="000F45BB" w:rsidP="00AE6BB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Brede interesse in variëteiten, bemesting, teelttechniek, gewasbescherming,</w:t>
      </w:r>
      <w:r w:rsidR="00C1014E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>
        <w:rPr>
          <w:rFonts w:eastAsiaTheme="minorHAnsi" w:cstheme="minorHAnsi"/>
          <w:sz w:val="21"/>
          <w:szCs w:val="21"/>
          <w:lang w:eastAsia="en-US"/>
        </w:rPr>
        <w:t xml:space="preserve"> economische aspecten en</w:t>
      </w:r>
      <w:r w:rsidR="009A33D5" w:rsidRPr="00CE1805">
        <w:rPr>
          <w:rFonts w:eastAsiaTheme="minorHAnsi" w:cstheme="minorHAnsi"/>
          <w:sz w:val="21"/>
          <w:szCs w:val="21"/>
          <w:lang w:eastAsia="en-US"/>
        </w:rPr>
        <w:t xml:space="preserve"> affiniteit met de fruitsector</w:t>
      </w:r>
      <w:r w:rsidR="00C1014E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9A33D5" w:rsidRPr="00CE1805">
        <w:rPr>
          <w:rFonts w:eastAsiaTheme="minorHAnsi" w:cstheme="minorHAnsi"/>
          <w:sz w:val="21"/>
          <w:szCs w:val="21"/>
          <w:lang w:eastAsia="en-US"/>
        </w:rPr>
        <w:t>vormen zeker een pluspunt</w:t>
      </w:r>
    </w:p>
    <w:p w14:paraId="0BCCCA43" w14:textId="77777777" w:rsidR="009A33D5" w:rsidRDefault="00AE6BB9" w:rsidP="00AE6BB9">
      <w:pPr>
        <w:tabs>
          <w:tab w:val="left" w:pos="5543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ab/>
      </w:r>
    </w:p>
    <w:p w14:paraId="4A78225D" w14:textId="77777777" w:rsidR="009A33D5" w:rsidRPr="00D6654D" w:rsidRDefault="009A33D5" w:rsidP="00CE1805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>ONS AANBOD:</w:t>
      </w:r>
      <w:r>
        <w:rPr>
          <w:rFonts w:eastAsiaTheme="minorHAnsi" w:cstheme="minorHAnsi"/>
          <w:b/>
          <w:color w:val="00B050"/>
          <w:sz w:val="21"/>
          <w:szCs w:val="21"/>
          <w:lang w:eastAsia="en-US"/>
        </w:rPr>
        <w:tab/>
      </w:r>
    </w:p>
    <w:p w14:paraId="7DCB2232" w14:textId="77777777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Een gevarieerd takenpakket</w:t>
      </w:r>
      <w:r w:rsidR="002E6B67">
        <w:rPr>
          <w:rFonts w:eastAsiaTheme="minorHAnsi" w:cstheme="minorHAnsi"/>
          <w:sz w:val="21"/>
          <w:szCs w:val="21"/>
          <w:lang w:eastAsia="en-US"/>
        </w:rPr>
        <w:t xml:space="preserve"> </w:t>
      </w:r>
    </w:p>
    <w:p w14:paraId="74EBE540" w14:textId="77777777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Samenwerking in een dynamisch en enthousiast team in de proeftuin</w:t>
      </w:r>
      <w:r w:rsidR="00AC26B4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0F45BB">
        <w:rPr>
          <w:rFonts w:eastAsiaTheme="minorHAnsi" w:cstheme="minorHAnsi"/>
          <w:sz w:val="21"/>
          <w:szCs w:val="21"/>
          <w:lang w:eastAsia="en-US"/>
        </w:rPr>
        <w:t>pit- en steenfruit</w:t>
      </w:r>
    </w:p>
    <w:p w14:paraId="18C6C9A7" w14:textId="77777777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Ondersteuning vanuit de gespecialiseerde afdelingen van pcfruit en</w:t>
      </w:r>
      <w:r w:rsidR="00AC26B4"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adviesdienst</w:t>
      </w:r>
    </w:p>
    <w:p w14:paraId="1D32D9D2" w14:textId="77777777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Een voltijds contract van onbepaalde duur</w:t>
      </w:r>
    </w:p>
    <w:p w14:paraId="42DB1213" w14:textId="77777777" w:rsidR="009A33D5" w:rsidRDefault="009A33D5" w:rsidP="00CE180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Aantrekkelijk salaris in lijn met je verantwoordelijkheden en ervaring,</w:t>
      </w:r>
      <w:r w:rsidR="00AC26B4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met een ruim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>
        <w:rPr>
          <w:rFonts w:eastAsiaTheme="minorHAnsi" w:cstheme="minorHAnsi"/>
          <w:sz w:val="21"/>
          <w:szCs w:val="21"/>
          <w:lang w:eastAsia="en-US"/>
        </w:rPr>
        <w:t xml:space="preserve"> pakket aan extralegale voordelen met o.a. maaltijdcheques</w:t>
      </w:r>
      <w:r w:rsidR="00CE1805">
        <w:rPr>
          <w:rFonts w:eastAsiaTheme="minorHAnsi" w:cstheme="minorHAnsi"/>
          <w:sz w:val="21"/>
          <w:szCs w:val="21"/>
          <w:lang w:eastAsia="en-US"/>
        </w:rPr>
        <w:t>,</w:t>
      </w:r>
      <w:r>
        <w:rPr>
          <w:rFonts w:eastAsiaTheme="minorHAnsi" w:cstheme="minorHAnsi"/>
          <w:sz w:val="21"/>
          <w:szCs w:val="21"/>
          <w:lang w:eastAsia="en-US"/>
        </w:rPr>
        <w:t xml:space="preserve"> groepsverzekering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>
        <w:rPr>
          <w:rFonts w:eastAsiaTheme="minorHAnsi" w:cstheme="minorHAnsi"/>
          <w:sz w:val="21"/>
          <w:szCs w:val="21"/>
          <w:lang w:eastAsia="en-US"/>
        </w:rPr>
        <w:t xml:space="preserve"> (hospitalisatie, gewaarborgd inkomen en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aanvullend pensioen), extra verlofdagen en 12</w:t>
      </w:r>
      <w:r w:rsidR="00AC26B4">
        <w:rPr>
          <w:rFonts w:eastAsiaTheme="minorHAnsi" w:cstheme="minorHAnsi"/>
          <w:sz w:val="21"/>
          <w:szCs w:val="21"/>
          <w:lang w:eastAsia="en-US"/>
        </w:rPr>
        <w:br/>
        <w:t xml:space="preserve">              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arbeidsduurverminderingsdagen</w:t>
      </w:r>
    </w:p>
    <w:p w14:paraId="69513300" w14:textId="77777777" w:rsidR="004D189D" w:rsidRDefault="004D189D" w:rsidP="004D189D">
      <w:pPr>
        <w:pStyle w:val="Lijstalinea"/>
        <w:autoSpaceDE w:val="0"/>
        <w:autoSpaceDN w:val="0"/>
        <w:adjustRightInd w:val="0"/>
        <w:spacing w:after="0" w:line="240" w:lineRule="auto"/>
        <w:ind w:left="709"/>
        <w:rPr>
          <w:rFonts w:eastAsiaTheme="minorHAnsi" w:cstheme="minorHAnsi"/>
          <w:sz w:val="21"/>
          <w:szCs w:val="21"/>
          <w:lang w:eastAsia="en-US"/>
        </w:rPr>
      </w:pPr>
    </w:p>
    <w:p w14:paraId="6B1E6781" w14:textId="77777777" w:rsidR="009A33D5" w:rsidRDefault="009A33D5" w:rsidP="004D189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 w:rsidRPr="00D6654D">
        <w:rPr>
          <w:rFonts w:eastAsiaTheme="minorHAnsi" w:cstheme="minorHAnsi"/>
          <w:b/>
          <w:color w:val="00B050"/>
          <w:sz w:val="21"/>
          <w:szCs w:val="21"/>
          <w:lang w:eastAsia="en-US"/>
        </w:rPr>
        <w:t xml:space="preserve">JE </w:t>
      </w:r>
      <w:r>
        <w:rPr>
          <w:rFonts w:eastAsiaTheme="minorHAnsi" w:cstheme="minorHAnsi"/>
          <w:b/>
          <w:color w:val="00B050"/>
          <w:sz w:val="21"/>
          <w:szCs w:val="21"/>
          <w:lang w:eastAsia="en-US"/>
        </w:rPr>
        <w:t xml:space="preserve">GAAT ERVOOR? </w:t>
      </w:r>
    </w:p>
    <w:p w14:paraId="0875BE45" w14:textId="77777777" w:rsidR="004D189D" w:rsidRDefault="009A33D5" w:rsidP="00AC26B4">
      <w:pPr>
        <w:autoSpaceDE w:val="0"/>
        <w:autoSpaceDN w:val="0"/>
        <w:adjustRightInd w:val="0"/>
        <w:spacing w:after="0" w:line="240" w:lineRule="auto"/>
        <w:ind w:left="2694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 xml:space="preserve">Voor meer informatie over de inhoud van de functie kan u steeds vrijblijvend contact opnemen met </w:t>
      </w:r>
      <w:r w:rsidR="000F45BB">
        <w:rPr>
          <w:rFonts w:eastAsiaTheme="minorHAnsi" w:cstheme="minorHAnsi"/>
          <w:sz w:val="21"/>
          <w:szCs w:val="21"/>
          <w:lang w:eastAsia="en-US"/>
        </w:rPr>
        <w:t>Jef Vercammen</w:t>
      </w:r>
      <w:r w:rsidR="00AE6BB9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>op</w:t>
      </w:r>
      <w:r w:rsidR="000F45BB">
        <w:rPr>
          <w:rFonts w:eastAsiaTheme="minorHAnsi" w:cstheme="minorHAnsi"/>
          <w:sz w:val="21"/>
          <w:szCs w:val="21"/>
          <w:lang w:eastAsia="en-US"/>
        </w:rPr>
        <w:t xml:space="preserve"> </w:t>
      </w:r>
      <w:r>
        <w:rPr>
          <w:rFonts w:eastAsiaTheme="minorHAnsi" w:cstheme="minorHAnsi"/>
          <w:sz w:val="21"/>
          <w:szCs w:val="21"/>
          <w:lang w:eastAsia="en-US"/>
        </w:rPr>
        <w:t xml:space="preserve">011/69 </w:t>
      </w:r>
      <w:r w:rsidR="002E6B67">
        <w:rPr>
          <w:rFonts w:eastAsiaTheme="minorHAnsi" w:cstheme="minorHAnsi"/>
          <w:sz w:val="21"/>
          <w:szCs w:val="21"/>
          <w:lang w:eastAsia="en-US"/>
        </w:rPr>
        <w:t>70 81</w:t>
      </w:r>
      <w:r>
        <w:rPr>
          <w:rFonts w:eastAsiaTheme="minorHAnsi" w:cstheme="minorHAnsi"/>
          <w:sz w:val="21"/>
          <w:szCs w:val="21"/>
          <w:lang w:eastAsia="en-US"/>
        </w:rPr>
        <w:t>.</w:t>
      </w:r>
    </w:p>
    <w:p w14:paraId="28112107" w14:textId="77777777" w:rsidR="004D189D" w:rsidRDefault="004D189D" w:rsidP="004D189D">
      <w:pPr>
        <w:autoSpaceDE w:val="0"/>
        <w:autoSpaceDN w:val="0"/>
        <w:adjustRightInd w:val="0"/>
        <w:spacing w:after="0" w:line="240" w:lineRule="auto"/>
        <w:ind w:left="3113"/>
        <w:rPr>
          <w:rFonts w:eastAsiaTheme="minorHAnsi" w:cstheme="minorHAnsi"/>
          <w:sz w:val="21"/>
          <w:szCs w:val="21"/>
          <w:lang w:eastAsia="en-US"/>
        </w:rPr>
      </w:pPr>
    </w:p>
    <w:p w14:paraId="342CD9B8" w14:textId="15583347" w:rsidR="00705A98" w:rsidRPr="00542224" w:rsidRDefault="009A33D5" w:rsidP="00AC26B4">
      <w:pPr>
        <w:autoSpaceDE w:val="0"/>
        <w:autoSpaceDN w:val="0"/>
        <w:adjustRightInd w:val="0"/>
        <w:spacing w:after="0" w:line="240" w:lineRule="auto"/>
        <w:ind w:left="2694"/>
        <w:rPr>
          <w:rFonts w:eastAsiaTheme="minorHAnsi" w:cstheme="minorHAnsi"/>
          <w:b/>
          <w:color w:val="00B050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Solliciteren kan tot en met 15/0</w:t>
      </w:r>
      <w:r w:rsidR="005944DA">
        <w:rPr>
          <w:rFonts w:eastAsiaTheme="minorHAnsi" w:cstheme="minorHAnsi"/>
          <w:sz w:val="21"/>
          <w:szCs w:val="21"/>
          <w:lang w:eastAsia="en-US"/>
        </w:rPr>
        <w:t>5</w:t>
      </w:r>
      <w:r>
        <w:rPr>
          <w:rFonts w:eastAsiaTheme="minorHAnsi" w:cstheme="minorHAnsi"/>
          <w:sz w:val="21"/>
          <w:szCs w:val="21"/>
          <w:lang w:eastAsia="en-US"/>
        </w:rPr>
        <w:t>/202</w:t>
      </w:r>
      <w:r w:rsidR="005944DA">
        <w:rPr>
          <w:rFonts w:eastAsiaTheme="minorHAnsi" w:cstheme="minorHAnsi"/>
          <w:sz w:val="21"/>
          <w:szCs w:val="21"/>
          <w:lang w:eastAsia="en-US"/>
        </w:rPr>
        <w:t xml:space="preserve">1 </w:t>
      </w:r>
      <w:r>
        <w:rPr>
          <w:rFonts w:eastAsiaTheme="minorHAnsi" w:cstheme="minorHAnsi"/>
          <w:sz w:val="21"/>
          <w:szCs w:val="21"/>
          <w:lang w:eastAsia="en-US"/>
        </w:rPr>
        <w:t>en dit door jouw motivatiebrief en CV met foto te mailen naar</w:t>
      </w:r>
      <w:r w:rsidR="004D189D">
        <w:rPr>
          <w:rFonts w:eastAsiaTheme="minorHAnsi" w:cstheme="minorHAnsi"/>
          <w:sz w:val="21"/>
          <w:szCs w:val="21"/>
          <w:lang w:eastAsia="en-US"/>
        </w:rPr>
        <w:t xml:space="preserve"> emailadres</w:t>
      </w:r>
      <w:r w:rsidR="005944DA">
        <w:rPr>
          <w:rFonts w:eastAsiaTheme="minorHAnsi" w:cstheme="minorHAnsi"/>
          <w:sz w:val="21"/>
          <w:szCs w:val="21"/>
          <w:lang w:eastAsia="en-US"/>
        </w:rPr>
        <w:t xml:space="preserve"> personeelsdienst@pcfruit.be</w:t>
      </w:r>
      <w:r w:rsidR="004D189D">
        <w:rPr>
          <w:rFonts w:eastAsiaTheme="minorHAnsi" w:cstheme="minorHAnsi"/>
          <w:sz w:val="21"/>
          <w:szCs w:val="21"/>
          <w:lang w:eastAsia="en-US"/>
        </w:rPr>
        <w:t>.</w:t>
      </w:r>
      <w:r>
        <w:rPr>
          <w:rFonts w:eastAsiaTheme="minorHAnsi" w:cstheme="minorHAnsi"/>
          <w:sz w:val="21"/>
          <w:szCs w:val="21"/>
          <w:lang w:eastAsia="en-US"/>
        </w:rPr>
        <w:t xml:space="preserve"> </w:t>
      </w:r>
      <w:r w:rsidR="00390ABD">
        <w:rPr>
          <w:rFonts w:eastAsiaTheme="minorHAnsi" w:cstheme="minorHAnsi"/>
          <w:b/>
          <w:color w:val="00B050"/>
          <w:sz w:val="21"/>
          <w:szCs w:val="21"/>
          <w:lang w:eastAsia="en-US"/>
        </w:rPr>
        <w:t xml:space="preserve"> </w:t>
      </w:r>
    </w:p>
    <w:sectPr w:rsidR="00705A98" w:rsidRPr="00542224" w:rsidSect="00AC26B4">
      <w:headerReference w:type="default" r:id="rId9"/>
      <w:footerReference w:type="default" r:id="rId10"/>
      <w:pgSz w:w="11906" w:h="16838"/>
      <w:pgMar w:top="993" w:right="991" w:bottom="1134" w:left="709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3F92" w14:textId="77777777" w:rsidR="00AE506C" w:rsidRDefault="00AE506C" w:rsidP="00FF7BC0">
      <w:pPr>
        <w:spacing w:after="0" w:line="240" w:lineRule="auto"/>
      </w:pPr>
      <w:r>
        <w:separator/>
      </w:r>
    </w:p>
  </w:endnote>
  <w:endnote w:type="continuationSeparator" w:id="0">
    <w:p w14:paraId="2665C51C" w14:textId="77777777" w:rsidR="00AE506C" w:rsidRDefault="00AE506C" w:rsidP="00F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 w:cs="Times New Roman"/>
        <w:color w:val="006600"/>
        <w:sz w:val="20"/>
      </w:rPr>
      <w:alias w:val="Bedrijf"/>
      <w:id w:val="270665196"/>
      <w:placeholder>
        <w:docPart w:val="4BAB4F5F35484164A353A7D7AD9F359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0FDE6FB" w14:textId="77777777" w:rsidR="00E326AA" w:rsidRDefault="00E326AA">
        <w:pPr>
          <w:pStyle w:val="Voettekst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E326AA">
          <w:rPr>
            <w:rFonts w:ascii="Calibri" w:eastAsia="Calibri" w:hAnsi="Calibri" w:cs="Times New Roman"/>
            <w:color w:val="006600"/>
            <w:sz w:val="20"/>
          </w:rPr>
          <w:t>Proefcentrum Fruitteelt vzw, Fruittuinweg 1, B-3800 Sint-Truiden -Tel. +32 (0)11 69 7</w:t>
        </w:r>
        <w:r w:rsidR="007B41EE">
          <w:rPr>
            <w:rFonts w:ascii="Calibri" w:eastAsia="Calibri" w:hAnsi="Calibri" w:cs="Times New Roman"/>
            <w:color w:val="006600"/>
            <w:sz w:val="20"/>
          </w:rPr>
          <w:t>1</w:t>
        </w:r>
        <w:r w:rsidRPr="00E326AA">
          <w:rPr>
            <w:rFonts w:ascii="Calibri" w:eastAsia="Calibri" w:hAnsi="Calibri" w:cs="Times New Roman"/>
            <w:color w:val="006600"/>
            <w:sz w:val="20"/>
          </w:rPr>
          <w:t xml:space="preserve"> </w:t>
        </w:r>
        <w:r w:rsidR="007B41EE">
          <w:rPr>
            <w:rFonts w:ascii="Calibri" w:eastAsia="Calibri" w:hAnsi="Calibri" w:cs="Times New Roman"/>
            <w:color w:val="006600"/>
            <w:sz w:val="20"/>
          </w:rPr>
          <w:t>27</w:t>
        </w:r>
        <w:r w:rsidRPr="00E326AA">
          <w:rPr>
            <w:rFonts w:ascii="Calibri" w:eastAsia="Calibri" w:hAnsi="Calibri" w:cs="Times New Roman"/>
            <w:color w:val="006600"/>
            <w:sz w:val="20"/>
          </w:rPr>
          <w:t xml:space="preserve">  - www.pcfruit.be  -   </w:t>
        </w:r>
        <w:r w:rsidR="007B41EE">
          <w:rPr>
            <w:rFonts w:ascii="Calibri" w:eastAsia="Calibri" w:hAnsi="Calibri" w:cs="Times New Roman"/>
            <w:color w:val="006600"/>
            <w:sz w:val="20"/>
          </w:rPr>
          <w:t>personeelsdienst</w:t>
        </w:r>
        <w:r w:rsidRPr="00E326AA">
          <w:rPr>
            <w:rFonts w:ascii="Calibri" w:eastAsia="Calibri" w:hAnsi="Calibri" w:cs="Times New Roman"/>
            <w:color w:val="006600"/>
            <w:sz w:val="20"/>
          </w:rPr>
          <w:t>@pcfruit.be -Ondernemingsnummer 0878.145.255 – RPR Antwerpen, afdeling Hasselt</w:t>
        </w:r>
      </w:p>
    </w:sdtContent>
  </w:sdt>
  <w:p w14:paraId="179306AD" w14:textId="77777777" w:rsidR="00FF7BC0" w:rsidRPr="00FF7BC0" w:rsidRDefault="00FF7BC0" w:rsidP="00FF7BC0">
    <w:pPr>
      <w:pStyle w:val="Voettekst"/>
      <w:jc w:val="center"/>
      <w:rPr>
        <w:color w:val="0066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D25B" w14:textId="77777777" w:rsidR="00AE506C" w:rsidRDefault="00AE506C" w:rsidP="00FF7BC0">
      <w:pPr>
        <w:spacing w:after="0" w:line="240" w:lineRule="auto"/>
      </w:pPr>
      <w:r>
        <w:separator/>
      </w:r>
    </w:p>
  </w:footnote>
  <w:footnote w:type="continuationSeparator" w:id="0">
    <w:p w14:paraId="14FD97AD" w14:textId="77777777" w:rsidR="00AE506C" w:rsidRDefault="00AE506C" w:rsidP="00FF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4983" w14:textId="77777777" w:rsidR="00FF7BC0" w:rsidRDefault="00FF7BC0" w:rsidP="000E75D3">
    <w:pPr>
      <w:pStyle w:val="Koptekst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5313E"/>
    <w:multiLevelType w:val="hybridMultilevel"/>
    <w:tmpl w:val="BBF41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1392"/>
    <w:multiLevelType w:val="hybridMultilevel"/>
    <w:tmpl w:val="AA8060DE"/>
    <w:lvl w:ilvl="0" w:tplc="3E92B67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911"/>
    <w:multiLevelType w:val="hybridMultilevel"/>
    <w:tmpl w:val="78969F48"/>
    <w:lvl w:ilvl="0" w:tplc="B09857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C0"/>
    <w:rsid w:val="000314E8"/>
    <w:rsid w:val="000606EB"/>
    <w:rsid w:val="000D6FC3"/>
    <w:rsid w:val="000E75D3"/>
    <w:rsid w:val="000F45BB"/>
    <w:rsid w:val="00165AA8"/>
    <w:rsid w:val="00181C26"/>
    <w:rsid w:val="00196551"/>
    <w:rsid w:val="00222C07"/>
    <w:rsid w:val="002A259E"/>
    <w:rsid w:val="002D1563"/>
    <w:rsid w:val="002E6B67"/>
    <w:rsid w:val="003059BA"/>
    <w:rsid w:val="00335A5E"/>
    <w:rsid w:val="003703C5"/>
    <w:rsid w:val="00376020"/>
    <w:rsid w:val="00390ABD"/>
    <w:rsid w:val="003E60DC"/>
    <w:rsid w:val="0044293E"/>
    <w:rsid w:val="004614C6"/>
    <w:rsid w:val="004740FC"/>
    <w:rsid w:val="004847D9"/>
    <w:rsid w:val="004B7095"/>
    <w:rsid w:val="004D189D"/>
    <w:rsid w:val="00515BB7"/>
    <w:rsid w:val="00522D9D"/>
    <w:rsid w:val="00542224"/>
    <w:rsid w:val="00542D40"/>
    <w:rsid w:val="005739DA"/>
    <w:rsid w:val="005851BE"/>
    <w:rsid w:val="005944DA"/>
    <w:rsid w:val="005A5AD0"/>
    <w:rsid w:val="005B5CFB"/>
    <w:rsid w:val="005C65EA"/>
    <w:rsid w:val="005E12DF"/>
    <w:rsid w:val="0062430E"/>
    <w:rsid w:val="00633E1A"/>
    <w:rsid w:val="00705A98"/>
    <w:rsid w:val="007474BC"/>
    <w:rsid w:val="007B41EE"/>
    <w:rsid w:val="0085256C"/>
    <w:rsid w:val="008978F7"/>
    <w:rsid w:val="008A47C1"/>
    <w:rsid w:val="008F0E85"/>
    <w:rsid w:val="00935006"/>
    <w:rsid w:val="009357C1"/>
    <w:rsid w:val="00935FC1"/>
    <w:rsid w:val="009870C0"/>
    <w:rsid w:val="009A33D5"/>
    <w:rsid w:val="009C71FE"/>
    <w:rsid w:val="009E61B2"/>
    <w:rsid w:val="00A22913"/>
    <w:rsid w:val="00A35F58"/>
    <w:rsid w:val="00A830D8"/>
    <w:rsid w:val="00AC26B4"/>
    <w:rsid w:val="00AD7ED7"/>
    <w:rsid w:val="00AE506C"/>
    <w:rsid w:val="00AE6BB9"/>
    <w:rsid w:val="00AF3C24"/>
    <w:rsid w:val="00B233BF"/>
    <w:rsid w:val="00B32C36"/>
    <w:rsid w:val="00BC4B39"/>
    <w:rsid w:val="00C1014E"/>
    <w:rsid w:val="00C71540"/>
    <w:rsid w:val="00C73BC1"/>
    <w:rsid w:val="00C76456"/>
    <w:rsid w:val="00C92AC8"/>
    <w:rsid w:val="00CB4A39"/>
    <w:rsid w:val="00CE1805"/>
    <w:rsid w:val="00D03519"/>
    <w:rsid w:val="00D17802"/>
    <w:rsid w:val="00D25D2B"/>
    <w:rsid w:val="00D42E25"/>
    <w:rsid w:val="00D6654D"/>
    <w:rsid w:val="00D97675"/>
    <w:rsid w:val="00DA7F32"/>
    <w:rsid w:val="00DB7CBD"/>
    <w:rsid w:val="00DD483A"/>
    <w:rsid w:val="00E12F27"/>
    <w:rsid w:val="00E326AA"/>
    <w:rsid w:val="00EC2449"/>
    <w:rsid w:val="00EE0447"/>
    <w:rsid w:val="00F761E9"/>
    <w:rsid w:val="00F8683B"/>
    <w:rsid w:val="00FD0C8A"/>
    <w:rsid w:val="00FE152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F63496"/>
  <w15:docId w15:val="{6B255D3E-98A8-49F2-89C3-5C79C34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F32"/>
    <w:rPr>
      <w:rFonts w:eastAsiaTheme="minorEastAsi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7BC0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F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7BC0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BC0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FF7BC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A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AB4F5F35484164A353A7D7AD9F35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4A7FE-A07A-424D-82CE-4F32B7D59168}"/>
      </w:docPartPr>
      <w:docPartBody>
        <w:p w:rsidR="00393891" w:rsidRDefault="005E5824" w:rsidP="005E5824">
          <w:pPr>
            <w:pStyle w:val="4BAB4F5F35484164A353A7D7AD9F3599"/>
          </w:pPr>
          <w:r>
            <w:rPr>
              <w:i/>
              <w:iCs/>
              <w:color w:val="8C8C8C" w:themeColor="background1" w:themeShade="8C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24"/>
    <w:rsid w:val="00023954"/>
    <w:rsid w:val="00163031"/>
    <w:rsid w:val="00393891"/>
    <w:rsid w:val="005E5824"/>
    <w:rsid w:val="00660CC6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AB4F5F35484164A353A7D7AD9F3599">
    <w:name w:val="4BAB4F5F35484164A353A7D7AD9F3599"/>
    <w:rsid w:val="005E5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4D02-053E-4673-A51E-121FEA0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Proefcentrum Fruitteelt vzw, Fruittuinweg 1, B-3800 Sint-Truiden -Tel. +32 (0)11 69 71 27  - www.pcfruit.be  -   personeelsdienst@pcfruit.be -Ondernemingsnummer 0878.145.255 – RPR Antwerpen, afdeling Hasselt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Koopmans</dc:creator>
  <cp:lastModifiedBy>Heidi Koopmans</cp:lastModifiedBy>
  <cp:revision>3</cp:revision>
  <cp:lastPrinted>2020-03-06T08:09:00Z</cp:lastPrinted>
  <dcterms:created xsi:type="dcterms:W3CDTF">2021-04-13T09:15:00Z</dcterms:created>
  <dcterms:modified xsi:type="dcterms:W3CDTF">2021-04-13T09:17:00Z</dcterms:modified>
</cp:coreProperties>
</file>